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C6" w:rsidRDefault="003C14C6" w:rsidP="00546022">
      <w:pPr>
        <w:jc w:val="center"/>
        <w:rPr>
          <w:rFonts w:ascii="BIZ UDゴシック" w:eastAsia="BIZ UDゴシック" w:hAnsi="BIZ UDゴシック"/>
          <w:sz w:val="36"/>
        </w:rPr>
      </w:pPr>
      <w:r w:rsidRPr="003C14C6">
        <w:rPr>
          <w:rFonts w:ascii="BIZ UDゴシック" w:eastAsia="BIZ UDゴシック" w:hAnsi="BIZ UDゴシック" w:hint="eastAsia"/>
          <w:sz w:val="36"/>
        </w:rPr>
        <w:t>学術評議員資格認定調査</w:t>
      </w:r>
    </w:p>
    <w:p w:rsidR="003C14C6" w:rsidRPr="003C14C6" w:rsidRDefault="003C14C6" w:rsidP="003C14C6">
      <w:pPr>
        <w:jc w:val="left"/>
        <w:rPr>
          <w:rFonts w:ascii="BIZ UDゴシック" w:eastAsia="BIZ UDゴシック" w:hAnsi="BIZ UDゴシック"/>
          <w:sz w:val="28"/>
        </w:rPr>
      </w:pPr>
      <w:r w:rsidRPr="003C14C6">
        <w:rPr>
          <w:rFonts w:ascii="BIZ UDゴシック" w:eastAsia="BIZ UDゴシック" w:hAnsi="BIZ UDゴシック" w:hint="eastAsia"/>
          <w:sz w:val="28"/>
          <w:u w:val="single"/>
        </w:rPr>
        <w:t>会</w:t>
      </w:r>
      <w:r w:rsidRPr="003C14C6">
        <w:rPr>
          <w:rFonts w:ascii="BIZ UDゴシック" w:eastAsia="BIZ UDゴシック" w:hAnsi="BIZ UDゴシック"/>
          <w:sz w:val="28"/>
          <w:u w:val="single"/>
        </w:rPr>
        <w:t xml:space="preserve"> 員 番 号：</w:t>
      </w:r>
      <w:r w:rsidRPr="003C14C6">
        <w:rPr>
          <w:rFonts w:ascii="BIZ UDゴシック" w:eastAsia="BIZ UDゴシック" w:hAnsi="BIZ UDゴシック" w:hint="eastAsia"/>
          <w:sz w:val="28"/>
          <w:u w:val="single"/>
        </w:rPr>
        <w:t xml:space="preserve">　　　　　　　　　</w:t>
      </w:r>
    </w:p>
    <w:p w:rsidR="003C14C6" w:rsidRDefault="003C14C6" w:rsidP="003C14C6">
      <w:pPr>
        <w:jc w:val="left"/>
        <w:rPr>
          <w:rFonts w:ascii="BIZ UDゴシック" w:eastAsia="BIZ UDゴシック" w:hAnsi="BIZ UDゴシック"/>
          <w:sz w:val="28"/>
          <w:u w:val="single"/>
        </w:rPr>
      </w:pPr>
      <w:r w:rsidRPr="003C14C6">
        <w:rPr>
          <w:rFonts w:ascii="BIZ UDゴシック" w:eastAsia="BIZ UDゴシック" w:hAnsi="BIZ UDゴシック" w:hint="eastAsia"/>
          <w:sz w:val="28"/>
          <w:u w:val="single"/>
        </w:rPr>
        <w:t>氏</w:t>
      </w:r>
      <w:r w:rsidRPr="003C14C6">
        <w:rPr>
          <w:rFonts w:ascii="BIZ UDゴシック" w:eastAsia="BIZ UDゴシック" w:hAnsi="BIZ UDゴシック"/>
          <w:sz w:val="28"/>
          <w:u w:val="single"/>
        </w:rPr>
        <w:t xml:space="preserve"> 名：</w:t>
      </w:r>
      <w:r w:rsidRPr="003C14C6">
        <w:rPr>
          <w:rFonts w:ascii="BIZ UDゴシック" w:eastAsia="BIZ UDゴシック" w:hAnsi="BIZ UDゴシック" w:hint="eastAsia"/>
          <w:sz w:val="28"/>
          <w:u w:val="single"/>
        </w:rPr>
        <w:t xml:space="preserve">　　　　　　　　　　　</w:t>
      </w:r>
      <w:r>
        <w:rPr>
          <w:rFonts w:ascii="BIZ UDゴシック" w:eastAsia="BIZ UDゴシック" w:hAnsi="BIZ UDゴシック" w:hint="eastAsia"/>
          <w:sz w:val="28"/>
          <w:u w:val="single"/>
        </w:rPr>
        <w:t xml:space="preserve">　　　</w:t>
      </w:r>
    </w:p>
    <w:p w:rsidR="003C14C6" w:rsidRDefault="003C14C6" w:rsidP="003C14C6">
      <w:pPr>
        <w:jc w:val="left"/>
        <w:rPr>
          <w:rFonts w:ascii="BIZ UDゴシック" w:eastAsia="BIZ UDゴシック" w:hAnsi="BIZ UDゴシック"/>
          <w:sz w:val="28"/>
          <w:u w:val="single"/>
        </w:rPr>
      </w:pPr>
      <w:r w:rsidRPr="003C14C6">
        <w:rPr>
          <w:rFonts w:ascii="BIZ UDゴシック" w:eastAsia="BIZ UDゴシック" w:hAnsi="BIZ UDゴシック" w:hint="eastAsia"/>
          <w:sz w:val="28"/>
          <w:u w:val="single"/>
        </w:rPr>
        <w:t>所</w:t>
      </w:r>
      <w:r w:rsidRPr="003C14C6">
        <w:rPr>
          <w:rFonts w:ascii="BIZ UDゴシック" w:eastAsia="BIZ UDゴシック" w:hAnsi="BIZ UDゴシック"/>
          <w:sz w:val="28"/>
          <w:u w:val="single"/>
        </w:rPr>
        <w:t xml:space="preserve"> 属：</w:t>
      </w:r>
      <w:r w:rsidRPr="003C14C6">
        <w:rPr>
          <w:rFonts w:ascii="BIZ UDゴシック" w:eastAsia="BIZ UDゴシック" w:hAnsi="BIZ UDゴシック" w:hint="eastAsia"/>
          <w:sz w:val="28"/>
          <w:u w:val="single"/>
        </w:rPr>
        <w:t xml:space="preserve">　　　　　　　　　　　　　　　　　</w:t>
      </w:r>
      <w:r w:rsidR="00DF24CC">
        <w:rPr>
          <w:rFonts w:ascii="BIZ UDゴシック" w:eastAsia="BIZ UDゴシック" w:hAnsi="BIZ UDゴシック" w:hint="eastAsia"/>
          <w:sz w:val="28"/>
          <w:u w:val="single"/>
        </w:rPr>
        <w:t xml:space="preserve">　　　　</w:t>
      </w: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400050</wp:posOffset>
                </wp:positionV>
                <wp:extent cx="6191250" cy="742950"/>
                <wp:effectExtent l="0" t="0" r="19050" b="1905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6022" w:rsidRDefault="00F02574" w:rsidP="0054602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  <w:szCs w:val="24"/>
                                </w:rPr>
                                <w:id w:val="22827724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46022" w:rsidRPr="00546022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一般</w:t>
                            </w:r>
                            <w:r w:rsidR="00546022" w:rsidRPr="00546022">
                              <w:rPr>
                                <w:rFonts w:ascii="BIZ UDゴシック" w:eastAsia="BIZ UDゴシック" w:hAnsi="BIZ UDゴシック"/>
                              </w:rPr>
                              <w:t>演題筆頭演者、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  <w:szCs w:val="24"/>
                                </w:rPr>
                                <w:id w:val="198272039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/>
                              </w:rPr>
                              <w:t>一般演題指導者、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  <w:szCs w:val="24"/>
                                </w:rPr>
                                <w:id w:val="100948391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/>
                              </w:rPr>
                              <w:t>一般演題以外の筆頭演者、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  <w:szCs w:val="24"/>
                                </w:rPr>
                                <w:id w:val="128762244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46022" w:rsidRPr="00546022">
                              <w:rPr>
                                <w:rFonts w:ascii="BIZ UDゴシック" w:eastAsia="BIZ UDゴシック" w:hAnsi="BIZ UDゴシック"/>
                              </w:rPr>
                              <w:t>座長</w:t>
                            </w:r>
                          </w:p>
                          <w:p w:rsidR="00546022" w:rsidRDefault="00F02574" w:rsidP="0054602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sdt>
                              <w:sdtP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  <w:szCs w:val="24"/>
                                </w:rPr>
                                <w:id w:val="40996648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 w:rsidRP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 w:hint="eastAsia"/>
                              </w:rPr>
                              <w:t>糖尿病関連英語論文の筆頭演者、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id w:val="34660265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 w:rsidRP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 w:hint="eastAsia"/>
                              </w:rPr>
                              <w:t>糖尿病関連英語論文の指導者、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id w:val="-111081488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 w:rsidRP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 w:hint="eastAsia"/>
                              </w:rPr>
                              <w:t>会誌「糖尿病」の筆頭演者</w:t>
                            </w:r>
                          </w:p>
                          <w:p w:rsidR="00546022" w:rsidRPr="00546022" w:rsidRDefault="00F02574" w:rsidP="0054602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id w:val="29774104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/>
                              </w:rPr>
                              <w:t>会誌「糖尿病」の指導者、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id w:val="198704469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/>
                              </w:rPr>
                              <w:t>論文査読、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id w:val="29473089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 w:rsidRP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546022" w:rsidRPr="00546022">
                              <w:rPr>
                                <w:rFonts w:ascii="BIZ UDゴシック" w:eastAsia="BIZ UDゴシック" w:hAnsi="BIZ UDゴシック"/>
                              </w:rPr>
                              <w:t>一般演題査読</w:t>
                            </w:r>
                            <w:r w:rsidR="00546022" w:rsidRPr="00546022">
                              <w:rPr>
                                <w:rFonts w:ascii="BIZ UDゴシック" w:eastAsia="BIZ UDゴシック" w:hAnsi="BIZ UDゴシック"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5" o:spid="_x0000_s1026" type="#_x0000_t202" style="position:absolute;margin-left:18.75pt;margin-top:31.5pt;width:487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" fillcolor="white [3201]" strokeweight=".5pt">
                <v:textbox>
                  <w:txbxContent>
                    <w:p w:rsidR="00546022" w:rsidRDefault="00546022" w:rsidP="00546022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  <w:szCs w:val="24"/>
                          </w:rPr>
                          <w:id w:val="22827724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546022">
                        <w:rPr>
                          <w:rFonts w:ascii="BIZ UDゴシック" w:eastAsia="BIZ UDゴシック" w:hAnsi="BIZ UDゴシック"/>
                          <w:szCs w:val="21"/>
                        </w:rPr>
                        <w:t>一般</w:t>
                      </w:r>
                      <w:r w:rsidRPr="00546022">
                        <w:rPr>
                          <w:rFonts w:ascii="BIZ UDゴシック" w:eastAsia="BIZ UDゴシック" w:hAnsi="BIZ UDゴシック"/>
                        </w:rPr>
                        <w:t>演題筆頭演者、</w:t>
                      </w: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  <w:szCs w:val="24"/>
                          </w:rPr>
                          <w:id w:val="198272039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/>
                        </w:rPr>
                        <w:t>一般演題指導者、</w:t>
                      </w: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  <w:szCs w:val="24"/>
                          </w:rPr>
                          <w:id w:val="100948391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/>
                        </w:rPr>
                        <w:t>一般演題以外の筆頭演者、</w:t>
                      </w: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  <w:szCs w:val="24"/>
                          </w:rPr>
                          <w:id w:val="128762244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546022">
                        <w:rPr>
                          <w:rFonts w:ascii="BIZ UDゴシック" w:eastAsia="BIZ UDゴシック" w:hAnsi="BIZ UDゴシック"/>
                        </w:rPr>
                        <w:t>座長</w:t>
                      </w:r>
                    </w:p>
                    <w:p w:rsidR="00546022" w:rsidRDefault="00546022" w:rsidP="00546022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sdt>
                        <w:sdtPr>
                          <w:rPr>
                            <w:rFonts w:ascii="BIZ UDゴシック" w:eastAsia="BIZ UDゴシック" w:hAnsi="BIZ UDゴシック" w:hint="eastAsia"/>
                            <w:sz w:val="24"/>
                            <w:szCs w:val="24"/>
                          </w:rPr>
                          <w:id w:val="40996648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Pr="00546022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 w:hint="eastAsia"/>
                        </w:rPr>
                        <w:t>糖尿病関連英語論文の筆頭演者、</w:t>
                      </w:r>
                      <w:sdt>
                        <w:sdtP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id w:val="34660265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Pr="00546022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 w:hint="eastAsia"/>
                        </w:rPr>
                        <w:t>糖尿病関連英語論文の指導者、</w:t>
                      </w:r>
                      <w:sdt>
                        <w:sdtP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id w:val="-111081488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Pr="00546022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 w:hint="eastAsia"/>
                        </w:rPr>
                        <w:t>会誌「糖尿病」の筆頭演者</w:t>
                      </w:r>
                    </w:p>
                    <w:p w:rsidR="00546022" w:rsidRPr="00546022" w:rsidRDefault="00546022" w:rsidP="00546022">
                      <w:pPr>
                        <w:rPr>
                          <w:rFonts w:ascii="BIZ UDゴシック" w:eastAsia="BIZ UDゴシック" w:hAnsi="BIZ UDゴシック" w:hint="eastAsia"/>
                        </w:rPr>
                      </w:pP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</w:rPr>
                          <w:id w:val="29774104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/>
                        </w:rPr>
                        <w:t>会誌「糖尿病」の指導者、</w:t>
                      </w: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</w:rPr>
                          <w:id w:val="198704469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/>
                        </w:rPr>
                        <w:t>論文査読、</w:t>
                      </w: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</w:rPr>
                          <w:id w:val="29473089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Pr="00546022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Pr="00546022">
                        <w:rPr>
                          <w:rFonts w:ascii="BIZ UDゴシック" w:eastAsia="BIZ UDゴシック" w:hAnsi="BIZ UDゴシック"/>
                        </w:rPr>
                        <w:t>一般演題査読</w:t>
                      </w:r>
                      <w:r w:rsidRPr="00546022">
                        <w:rPr>
                          <w:rFonts w:ascii="BIZ UDゴシック" w:eastAsia="BIZ UDゴシック" w:hAnsi="BIZ UDゴシック" w:hint="eastAsia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Pr="00546022">
        <w:rPr>
          <w:rFonts w:ascii="BIZ UDゴシック" w:eastAsia="BIZ UDゴシック" w:hAnsi="BIZ UDゴシック" w:hint="eastAsia"/>
          <w:sz w:val="28"/>
        </w:rPr>
        <w:t>業</w:t>
      </w:r>
      <w:r>
        <w:rPr>
          <w:rFonts w:ascii="BIZ UDゴシック" w:eastAsia="BIZ UDゴシック" w:hAnsi="BIZ UDゴシック" w:hint="eastAsia"/>
          <w:sz w:val="28"/>
        </w:rPr>
        <w:t xml:space="preserve"> </w:t>
      </w:r>
      <w:r w:rsidRPr="00546022">
        <w:rPr>
          <w:rFonts w:ascii="BIZ UDゴシック" w:eastAsia="BIZ UDゴシック" w:hAnsi="BIZ UDゴシック" w:hint="eastAsia"/>
          <w:sz w:val="28"/>
        </w:rPr>
        <w:t>績</w:t>
      </w:r>
      <w:r>
        <w:rPr>
          <w:rFonts w:ascii="BIZ UDゴシック" w:eastAsia="BIZ UDゴシック" w:hAnsi="BIZ UDゴシック" w:hint="eastAsia"/>
          <w:sz w:val="28"/>
        </w:rPr>
        <w:t xml:space="preserve"> ①</w:t>
      </w: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</w:rPr>
      </w:pPr>
    </w:p>
    <w:p w:rsidR="00546022" w:rsidRPr="00546022" w:rsidRDefault="00546022" w:rsidP="00546022">
      <w:pPr>
        <w:jc w:val="left"/>
        <w:rPr>
          <w:rFonts w:ascii="BIZ UDゴシック" w:eastAsia="BIZ UDゴシック" w:hAnsi="BIZ UDゴシック"/>
          <w:sz w:val="28"/>
          <w:u w:val="single"/>
        </w:rPr>
      </w:pPr>
      <w:r w:rsidRPr="00546022">
        <w:rPr>
          <w:rFonts w:ascii="BIZ UDゴシック" w:eastAsia="BIZ UDゴシック" w:hAnsi="BIZ UDゴシック" w:hint="eastAsia"/>
          <w:sz w:val="28"/>
          <w:u w:val="single"/>
        </w:rPr>
        <w:t xml:space="preserve">　　　　　　　　　　　　　　　　　　　　　　　　　　　　　　　　　　　　　　</w:t>
      </w:r>
    </w:p>
    <w:p w:rsidR="00546022" w:rsidRDefault="00546022" w:rsidP="00546022">
      <w:pPr>
        <w:jc w:val="lef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9384C" wp14:editId="0361B885">
                <wp:simplePos x="0" y="0"/>
                <wp:positionH relativeFrom="column">
                  <wp:posOffset>247650</wp:posOffset>
                </wp:positionH>
                <wp:positionV relativeFrom="paragraph">
                  <wp:posOffset>447675</wp:posOffset>
                </wp:positionV>
                <wp:extent cx="6181725" cy="742950"/>
                <wp:effectExtent l="0" t="0" r="28575" b="1905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6022" w:rsidRDefault="00F02574" w:rsidP="0054602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  <w:szCs w:val="24"/>
                                </w:rPr>
                                <w:id w:val="-137777903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46022" w:rsidRPr="00546022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一般</w:t>
                            </w:r>
                            <w:r w:rsidR="00546022" w:rsidRPr="00546022">
                              <w:rPr>
                                <w:rFonts w:ascii="BIZ UDゴシック" w:eastAsia="BIZ UDゴシック" w:hAnsi="BIZ UDゴシック"/>
                              </w:rPr>
                              <w:t>演題筆頭演者、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  <w:szCs w:val="24"/>
                                </w:rPr>
                                <w:id w:val="145659870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/>
                              </w:rPr>
                              <w:t>一般演題指導者、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  <w:szCs w:val="24"/>
                                </w:rPr>
                                <w:id w:val="-157065376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/>
                              </w:rPr>
                              <w:t>一般演題以外の筆頭演者、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  <w:szCs w:val="24"/>
                                </w:rPr>
                                <w:id w:val="74862267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46022" w:rsidRPr="00546022">
                              <w:rPr>
                                <w:rFonts w:ascii="BIZ UDゴシック" w:eastAsia="BIZ UDゴシック" w:hAnsi="BIZ UDゴシック"/>
                              </w:rPr>
                              <w:t>座長</w:t>
                            </w:r>
                          </w:p>
                          <w:p w:rsidR="00546022" w:rsidRDefault="00F02574" w:rsidP="0054602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sdt>
                              <w:sdtP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  <w:szCs w:val="24"/>
                                </w:rPr>
                                <w:id w:val="40850542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 w:rsidRP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 w:hint="eastAsia"/>
                              </w:rPr>
                              <w:t>糖尿病関連英語論文の筆頭演者、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id w:val="60223686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 w:rsidRP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 w:hint="eastAsia"/>
                              </w:rPr>
                              <w:t>糖尿病関連英語論文の指導者、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id w:val="-60919863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 w:rsidRP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 w:hint="eastAsia"/>
                              </w:rPr>
                              <w:t>会誌「糖尿病」の筆頭演者</w:t>
                            </w:r>
                          </w:p>
                          <w:p w:rsidR="00546022" w:rsidRPr="00546022" w:rsidRDefault="00F02574" w:rsidP="0054602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id w:val="150555933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/>
                              </w:rPr>
                              <w:t>会誌「糖尿病」の指導者、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id w:val="110462160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/>
                              </w:rPr>
                              <w:t>論文査読、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id w:val="-209044819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 w:rsidRP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546022" w:rsidRPr="00546022">
                              <w:rPr>
                                <w:rFonts w:ascii="BIZ UDゴシック" w:eastAsia="BIZ UDゴシック" w:hAnsi="BIZ UDゴシック"/>
                              </w:rPr>
                              <w:t>一般演題査読</w:t>
                            </w:r>
                            <w:r w:rsidR="00546022" w:rsidRPr="00546022">
                              <w:rPr>
                                <w:rFonts w:ascii="BIZ UDゴシック" w:eastAsia="BIZ UDゴシック" w:hAnsi="BIZ UDゴシック"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384C" id="テキスト ボックス 86" o:spid="_x0000_s1027" type="#_x0000_t202" style="position:absolute;margin-left:19.5pt;margin-top:35.25pt;width:486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" fillcolor="white [3201]" strokeweight=".5pt">
                <v:textbox>
                  <w:txbxContent>
                    <w:p w:rsidR="00546022" w:rsidRDefault="00546022" w:rsidP="00546022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  <w:szCs w:val="24"/>
                          </w:rPr>
                          <w:id w:val="-137777903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546022">
                        <w:rPr>
                          <w:rFonts w:ascii="BIZ UDゴシック" w:eastAsia="BIZ UDゴシック" w:hAnsi="BIZ UDゴシック"/>
                          <w:szCs w:val="21"/>
                        </w:rPr>
                        <w:t>一般</w:t>
                      </w:r>
                      <w:r w:rsidRPr="00546022">
                        <w:rPr>
                          <w:rFonts w:ascii="BIZ UDゴシック" w:eastAsia="BIZ UDゴシック" w:hAnsi="BIZ UDゴシック"/>
                        </w:rPr>
                        <w:t>演題筆頭演者、</w:t>
                      </w: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  <w:szCs w:val="24"/>
                          </w:rPr>
                          <w:id w:val="145659870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/>
                        </w:rPr>
                        <w:t>一般演題指導者、</w:t>
                      </w: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  <w:szCs w:val="24"/>
                          </w:rPr>
                          <w:id w:val="-157065376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/>
                        </w:rPr>
                        <w:t>一般演題以外の筆頭演者、</w:t>
                      </w: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  <w:szCs w:val="24"/>
                          </w:rPr>
                          <w:id w:val="74862267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546022">
                        <w:rPr>
                          <w:rFonts w:ascii="BIZ UDゴシック" w:eastAsia="BIZ UDゴシック" w:hAnsi="BIZ UDゴシック"/>
                        </w:rPr>
                        <w:t>座長</w:t>
                      </w:r>
                    </w:p>
                    <w:p w:rsidR="00546022" w:rsidRDefault="00546022" w:rsidP="00546022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sdt>
                        <w:sdtPr>
                          <w:rPr>
                            <w:rFonts w:ascii="BIZ UDゴシック" w:eastAsia="BIZ UDゴシック" w:hAnsi="BIZ UDゴシック" w:hint="eastAsia"/>
                            <w:sz w:val="24"/>
                            <w:szCs w:val="24"/>
                          </w:rPr>
                          <w:id w:val="40850542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Pr="00546022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 w:hint="eastAsia"/>
                        </w:rPr>
                        <w:t>糖尿病関連英語論文の筆頭演者、</w:t>
                      </w:r>
                      <w:sdt>
                        <w:sdtP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id w:val="60223686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Pr="00546022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 w:hint="eastAsia"/>
                        </w:rPr>
                        <w:t>糖尿病関連英語論文の指導者、</w:t>
                      </w:r>
                      <w:sdt>
                        <w:sdtP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id w:val="-60919863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Pr="00546022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 w:hint="eastAsia"/>
                        </w:rPr>
                        <w:t>会誌「糖尿病」の筆頭演者</w:t>
                      </w:r>
                    </w:p>
                    <w:p w:rsidR="00546022" w:rsidRPr="00546022" w:rsidRDefault="00546022" w:rsidP="00546022">
                      <w:pPr>
                        <w:rPr>
                          <w:rFonts w:ascii="BIZ UDゴシック" w:eastAsia="BIZ UDゴシック" w:hAnsi="BIZ UDゴシック" w:hint="eastAsia"/>
                        </w:rPr>
                      </w:pP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</w:rPr>
                          <w:id w:val="150555933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/>
                        </w:rPr>
                        <w:t>会誌「糖尿病」の指導者、</w:t>
                      </w: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</w:rPr>
                          <w:id w:val="110462160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/>
                        </w:rPr>
                        <w:t>論文査読、</w:t>
                      </w: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</w:rPr>
                          <w:id w:val="-209044819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Pr="00546022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Pr="00546022">
                        <w:rPr>
                          <w:rFonts w:ascii="BIZ UDゴシック" w:eastAsia="BIZ UDゴシック" w:hAnsi="BIZ UDゴシック"/>
                        </w:rPr>
                        <w:t>一般演題査読</w:t>
                      </w:r>
                      <w:r w:rsidRPr="00546022">
                        <w:rPr>
                          <w:rFonts w:ascii="BIZ UDゴシック" w:eastAsia="BIZ UDゴシック" w:hAnsi="BIZ UDゴシック" w:hint="eastAsia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Pr="00546022">
        <w:rPr>
          <w:rFonts w:ascii="BIZ UDゴシック" w:eastAsia="BIZ UDゴシック" w:hAnsi="BIZ UDゴシック" w:hint="eastAsia"/>
          <w:sz w:val="28"/>
        </w:rPr>
        <w:t>業</w:t>
      </w:r>
      <w:r>
        <w:rPr>
          <w:rFonts w:ascii="BIZ UDゴシック" w:eastAsia="BIZ UDゴシック" w:hAnsi="BIZ UDゴシック" w:hint="eastAsia"/>
          <w:sz w:val="28"/>
        </w:rPr>
        <w:t xml:space="preserve"> </w:t>
      </w:r>
      <w:r w:rsidRPr="00546022">
        <w:rPr>
          <w:rFonts w:ascii="BIZ UDゴシック" w:eastAsia="BIZ UDゴシック" w:hAnsi="BIZ UDゴシック" w:hint="eastAsia"/>
          <w:sz w:val="28"/>
        </w:rPr>
        <w:t>績</w:t>
      </w:r>
      <w:r>
        <w:rPr>
          <w:rFonts w:ascii="BIZ UDゴシック" w:eastAsia="BIZ UDゴシック" w:hAnsi="BIZ UDゴシック" w:hint="eastAsia"/>
          <w:sz w:val="28"/>
        </w:rPr>
        <w:t xml:space="preserve"> ②</w:t>
      </w: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  <w:u w:val="single"/>
        </w:rPr>
      </w:pPr>
      <w:bookmarkStart w:id="0" w:name="_GoBack"/>
      <w:r w:rsidRPr="00546022">
        <w:rPr>
          <w:rFonts w:ascii="BIZ UDゴシック" w:eastAsia="BIZ UDゴシック" w:hAnsi="BIZ UDゴシック" w:hint="eastAsia"/>
          <w:sz w:val="28"/>
          <w:u w:val="single"/>
        </w:rPr>
        <w:t xml:space="preserve">　　　　　　　　　　　　　　　　　　　　　　　　　　　　　　　　　　　　　　</w:t>
      </w:r>
      <w:bookmarkEnd w:id="0"/>
    </w:p>
    <w:p w:rsidR="00546022" w:rsidRDefault="00546022" w:rsidP="00546022">
      <w:pPr>
        <w:jc w:val="lef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33F0B" wp14:editId="28C67CC4">
                <wp:simplePos x="0" y="0"/>
                <wp:positionH relativeFrom="column">
                  <wp:posOffset>247650</wp:posOffset>
                </wp:positionH>
                <wp:positionV relativeFrom="paragraph">
                  <wp:posOffset>447675</wp:posOffset>
                </wp:positionV>
                <wp:extent cx="6181725" cy="742950"/>
                <wp:effectExtent l="0" t="0" r="28575" b="1905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6022" w:rsidRDefault="00F02574" w:rsidP="0054602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  <w:szCs w:val="24"/>
                                </w:rPr>
                                <w:id w:val="-101753915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46022" w:rsidRPr="00546022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一般</w:t>
                            </w:r>
                            <w:r w:rsidR="00546022" w:rsidRPr="00546022">
                              <w:rPr>
                                <w:rFonts w:ascii="BIZ UDゴシック" w:eastAsia="BIZ UDゴシック" w:hAnsi="BIZ UDゴシック"/>
                              </w:rPr>
                              <w:t>演題筆頭演者、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  <w:szCs w:val="24"/>
                                </w:rPr>
                                <w:id w:val="-156926171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/>
                              </w:rPr>
                              <w:t>一般演題指導者、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  <w:szCs w:val="24"/>
                                </w:rPr>
                                <w:id w:val="101179666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/>
                              </w:rPr>
                              <w:t>一般演題以外の筆頭演者、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  <w:szCs w:val="24"/>
                                </w:rPr>
                                <w:id w:val="-172659156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B587E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46022" w:rsidRPr="00546022">
                              <w:rPr>
                                <w:rFonts w:ascii="BIZ UDゴシック" w:eastAsia="BIZ UDゴシック" w:hAnsi="BIZ UDゴシック"/>
                              </w:rPr>
                              <w:t>座長</w:t>
                            </w:r>
                          </w:p>
                          <w:p w:rsidR="00546022" w:rsidRDefault="00F02574" w:rsidP="0054602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sdt>
                              <w:sdtP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  <w:szCs w:val="24"/>
                                </w:rPr>
                                <w:id w:val="13915886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 w:rsidRP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 w:hint="eastAsia"/>
                              </w:rPr>
                              <w:t>糖尿病関連英語論文の筆頭演者、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id w:val="43833718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 w:rsidRP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 w:hint="eastAsia"/>
                              </w:rPr>
                              <w:t>糖尿病関連英語論文の指導者、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id w:val="-107381835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 w:rsidRP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 w:hint="eastAsia"/>
                              </w:rPr>
                              <w:t>会誌「糖尿病」の筆頭演者</w:t>
                            </w:r>
                          </w:p>
                          <w:p w:rsidR="00546022" w:rsidRPr="00546022" w:rsidRDefault="00F02574" w:rsidP="0054602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id w:val="-54783909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/>
                              </w:rPr>
                              <w:t>会誌「糖尿病」の指導者、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id w:val="182746740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546022">
                              <w:rPr>
                                <w:rFonts w:ascii="BIZ UDゴシック" w:eastAsia="BIZ UDゴシック" w:hAnsi="BIZ UDゴシック"/>
                              </w:rPr>
                              <w:t>論文査読、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id w:val="38206484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6022" w:rsidRPr="0054602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546022" w:rsidRPr="00546022">
                              <w:rPr>
                                <w:rFonts w:ascii="BIZ UDゴシック" w:eastAsia="BIZ UDゴシック" w:hAnsi="BIZ UDゴシック"/>
                              </w:rPr>
                              <w:t>一般演題査読</w:t>
                            </w:r>
                            <w:r w:rsidR="00546022" w:rsidRPr="00546022">
                              <w:rPr>
                                <w:rFonts w:ascii="BIZ UDゴシック" w:eastAsia="BIZ UDゴシック" w:hAnsi="BIZ UDゴシック"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33F0B" id="テキスト ボックス 87" o:spid="_x0000_s1028" type="#_x0000_t202" style="position:absolute;margin-left:19.5pt;margin-top:35.25pt;width:486.7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" fillcolor="white [3201]" strokeweight=".5pt">
                <v:textbox>
                  <w:txbxContent>
                    <w:p w:rsidR="00546022" w:rsidRDefault="00546022" w:rsidP="00546022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  <w:szCs w:val="24"/>
                          </w:rPr>
                          <w:id w:val="-101753915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546022">
                        <w:rPr>
                          <w:rFonts w:ascii="BIZ UDゴシック" w:eastAsia="BIZ UDゴシック" w:hAnsi="BIZ UDゴシック"/>
                          <w:szCs w:val="21"/>
                        </w:rPr>
                        <w:t>一般</w:t>
                      </w:r>
                      <w:r w:rsidRPr="00546022">
                        <w:rPr>
                          <w:rFonts w:ascii="BIZ UDゴシック" w:eastAsia="BIZ UDゴシック" w:hAnsi="BIZ UDゴシック"/>
                        </w:rPr>
                        <w:t>演題筆頭演者、</w:t>
                      </w: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  <w:szCs w:val="24"/>
                          </w:rPr>
                          <w:id w:val="-156926171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/>
                        </w:rPr>
                        <w:t>一般演題指導者、</w:t>
                      </w: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  <w:szCs w:val="24"/>
                          </w:rPr>
                          <w:id w:val="101179666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/>
                        </w:rPr>
                        <w:t>一般演題以外の筆頭演者、</w:t>
                      </w: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  <w:szCs w:val="24"/>
                          </w:rPr>
                          <w:id w:val="-172659156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="003B587E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546022">
                        <w:rPr>
                          <w:rFonts w:ascii="BIZ UDゴシック" w:eastAsia="BIZ UDゴシック" w:hAnsi="BIZ UDゴシック"/>
                        </w:rPr>
                        <w:t>座長</w:t>
                      </w:r>
                    </w:p>
                    <w:p w:rsidR="00546022" w:rsidRDefault="00546022" w:rsidP="00546022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sdt>
                        <w:sdtPr>
                          <w:rPr>
                            <w:rFonts w:ascii="BIZ UDゴシック" w:eastAsia="BIZ UDゴシック" w:hAnsi="BIZ UDゴシック" w:hint="eastAsia"/>
                            <w:sz w:val="24"/>
                            <w:szCs w:val="24"/>
                          </w:rPr>
                          <w:id w:val="13915886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Pr="00546022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 w:hint="eastAsia"/>
                        </w:rPr>
                        <w:t>糖尿病関連英語論文の筆頭演者、</w:t>
                      </w:r>
                      <w:sdt>
                        <w:sdtP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id w:val="43833718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Pr="00546022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 w:hint="eastAsia"/>
                        </w:rPr>
                        <w:t>糖尿病関連英語論文の指導者、</w:t>
                      </w:r>
                      <w:sdt>
                        <w:sdtP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id w:val="-107381835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Pr="00546022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 w:hint="eastAsia"/>
                        </w:rPr>
                        <w:t>会誌「糖尿病」の筆頭演者</w:t>
                      </w:r>
                    </w:p>
                    <w:p w:rsidR="00546022" w:rsidRPr="00546022" w:rsidRDefault="00546022" w:rsidP="00546022">
                      <w:pPr>
                        <w:rPr>
                          <w:rFonts w:ascii="BIZ UDゴシック" w:eastAsia="BIZ UDゴシック" w:hAnsi="BIZ UDゴシック" w:hint="eastAsia"/>
                        </w:rPr>
                      </w:pP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</w:rPr>
                          <w:id w:val="-54783909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/>
                        </w:rPr>
                        <w:t>会誌「糖尿病」の指導者、</w:t>
                      </w: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</w:rPr>
                          <w:id w:val="182746740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IZ UDゴシック" w:eastAsia="BIZ UDゴシック" w:hAnsi="BIZ UDゴシック"/>
                        </w:rPr>
                        <w:t>論文査読、</w:t>
                      </w:r>
                      <w:sdt>
                        <w:sdtPr>
                          <w:rPr>
                            <w:rFonts w:ascii="BIZ UDゴシック" w:eastAsia="BIZ UDゴシック" w:hAnsi="BIZ UDゴシック"/>
                            <w:sz w:val="24"/>
                          </w:rPr>
                          <w:id w:val="38206484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Pr="00546022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Pr="00546022">
                        <w:rPr>
                          <w:rFonts w:ascii="BIZ UDゴシック" w:eastAsia="BIZ UDゴシック" w:hAnsi="BIZ UDゴシック"/>
                        </w:rPr>
                        <w:t>一般演題査読</w:t>
                      </w:r>
                      <w:r w:rsidRPr="00546022">
                        <w:rPr>
                          <w:rFonts w:ascii="BIZ UDゴシック" w:eastAsia="BIZ UDゴシック" w:hAnsi="BIZ UDゴシック" w:hint="eastAsia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Pr="00546022">
        <w:rPr>
          <w:rFonts w:ascii="BIZ UDゴシック" w:eastAsia="BIZ UDゴシック" w:hAnsi="BIZ UDゴシック" w:hint="eastAsia"/>
          <w:sz w:val="28"/>
        </w:rPr>
        <w:t>業</w:t>
      </w:r>
      <w:r>
        <w:rPr>
          <w:rFonts w:ascii="BIZ UDゴシック" w:eastAsia="BIZ UDゴシック" w:hAnsi="BIZ UDゴシック" w:hint="eastAsia"/>
          <w:sz w:val="28"/>
        </w:rPr>
        <w:t xml:space="preserve"> </w:t>
      </w:r>
      <w:r w:rsidRPr="00546022">
        <w:rPr>
          <w:rFonts w:ascii="BIZ UDゴシック" w:eastAsia="BIZ UDゴシック" w:hAnsi="BIZ UDゴシック" w:hint="eastAsia"/>
          <w:sz w:val="28"/>
        </w:rPr>
        <w:t>績</w:t>
      </w:r>
      <w:r>
        <w:rPr>
          <w:rFonts w:ascii="BIZ UDゴシック" w:eastAsia="BIZ UDゴシック" w:hAnsi="BIZ UDゴシック" w:hint="eastAsia"/>
          <w:sz w:val="28"/>
        </w:rPr>
        <w:t xml:space="preserve"> ③</w:t>
      </w: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  <w:u w:val="single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  <w:u w:val="single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  <w:u w:val="single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  <w:u w:val="single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  <w:u w:val="single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  <w:u w:val="single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  <w:u w:val="single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  <w:u w:val="single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  <w:u w:val="single"/>
        </w:rPr>
      </w:pPr>
      <w:r>
        <w:rPr>
          <w:rFonts w:ascii="BIZ UDゴシック" w:eastAsia="BIZ UDゴシック" w:hAnsi="BIZ UDゴシック" w:hint="eastAsia"/>
          <w:sz w:val="28"/>
          <w:u w:val="single"/>
        </w:rPr>
        <w:t xml:space="preserve">　　　　　　　　　　　　　　　　　　　　　　　　　　　　　　　　　　　　　</w:t>
      </w:r>
    </w:p>
    <w:p w:rsidR="00546022" w:rsidRPr="00546022" w:rsidRDefault="00546022" w:rsidP="00546022">
      <w:pPr>
        <w:jc w:val="left"/>
        <w:rPr>
          <w:rFonts w:ascii="BIZ UDゴシック" w:eastAsia="BIZ UDゴシック" w:hAnsi="BIZ UDゴシック"/>
          <w:sz w:val="28"/>
        </w:rPr>
      </w:pPr>
      <w:r w:rsidRPr="00546022">
        <w:rPr>
          <w:rFonts w:ascii="BIZ UDゴシック" w:eastAsia="BIZ UDゴシック" w:hAnsi="BIZ UDゴシック" w:hint="eastAsia"/>
          <w:sz w:val="28"/>
        </w:rPr>
        <w:t>定款第５</w:t>
      </w:r>
      <w:r w:rsidRPr="00546022">
        <w:rPr>
          <w:rFonts w:ascii="BIZ UDゴシック" w:eastAsia="BIZ UDゴシック" w:hAnsi="BIZ UDゴシック"/>
          <w:sz w:val="28"/>
        </w:rPr>
        <w:t>条に規定されている社会貢献活動に参画した場合、活動内容を記入</w:t>
      </w: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  <w:u w:val="single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  <w:u w:val="single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  <w:u w:val="single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  <w:u w:val="single"/>
        </w:rPr>
      </w:pPr>
    </w:p>
    <w:p w:rsidR="00546022" w:rsidRDefault="00546022" w:rsidP="00546022">
      <w:pPr>
        <w:spacing w:line="120" w:lineRule="auto"/>
        <w:jc w:val="left"/>
        <w:rPr>
          <w:rFonts w:ascii="BIZ UDゴシック" w:eastAsia="BIZ UDゴシック" w:hAnsi="BIZ UDゴシック"/>
          <w:sz w:val="28"/>
          <w:u w:val="single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8"/>
          <w:u w:val="single"/>
        </w:rPr>
      </w:pP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4"/>
          <w:u w:val="single"/>
        </w:rPr>
        <w:t xml:space="preserve"> </w:t>
      </w:r>
      <w:r>
        <w:rPr>
          <w:rFonts w:ascii="BIZ UDゴシック" w:eastAsia="BIZ UDゴシック" w:hAnsi="BIZ UDゴシック"/>
          <w:sz w:val="24"/>
          <w:u w:val="single"/>
        </w:rPr>
        <w:t xml:space="preserve">                                                                                      </w:t>
      </w:r>
    </w:p>
    <w:p w:rsidR="00546022" w:rsidRDefault="00546022" w:rsidP="003C14C6">
      <w:pPr>
        <w:jc w:val="left"/>
        <w:rPr>
          <w:rFonts w:ascii="BIZ UDゴシック" w:eastAsia="BIZ UDゴシック" w:hAnsi="BIZ UDゴシック"/>
          <w:sz w:val="24"/>
        </w:rPr>
      </w:pPr>
      <w:r w:rsidRPr="00546022">
        <w:rPr>
          <w:rFonts w:ascii="BIZ UDゴシック" w:eastAsia="BIZ UDゴシック" w:hAnsi="BIZ UDゴシック" w:hint="eastAsia"/>
          <w:sz w:val="24"/>
        </w:rPr>
        <w:t>以上、相違ありません。</w:t>
      </w:r>
    </w:p>
    <w:p w:rsidR="00546022" w:rsidRPr="00546022" w:rsidRDefault="00546022" w:rsidP="003C14C6">
      <w:pPr>
        <w:jc w:val="left"/>
        <w:rPr>
          <w:rFonts w:ascii="BIZ UDゴシック" w:eastAsia="BIZ UDゴシック" w:hAnsi="BIZ UDゴシック"/>
          <w:sz w:val="24"/>
        </w:rPr>
      </w:pPr>
    </w:p>
    <w:p w:rsidR="00546022" w:rsidRPr="00546022" w:rsidRDefault="00546022" w:rsidP="003C14C6">
      <w:pPr>
        <w:jc w:val="left"/>
        <w:rPr>
          <w:rFonts w:ascii="BIZ UDゴシック" w:eastAsia="BIZ UDゴシック" w:hAnsi="BIZ UDゴシック"/>
          <w:sz w:val="24"/>
          <w:u w:val="single"/>
        </w:rPr>
      </w:pPr>
      <w:r w:rsidRPr="00546022">
        <w:rPr>
          <w:rFonts w:ascii="BIZ UDゴシック" w:eastAsia="BIZ UDゴシック" w:hAnsi="BIZ UDゴシック" w:hint="eastAsia"/>
          <w:sz w:val="24"/>
          <w:u w:val="single"/>
        </w:rPr>
        <w:t>西暦　　　　　年　　　　月　　　　日</w:t>
      </w:r>
      <w:r w:rsidRPr="00546022">
        <w:rPr>
          <w:rFonts w:ascii="BIZ UDゴシック" w:eastAsia="BIZ UDゴシック" w:hAnsi="BIZ UDゴシック"/>
          <w:sz w:val="24"/>
          <w:u w:val="single"/>
        </w:rPr>
        <w:t xml:space="preserve"> </w:t>
      </w:r>
      <w:r w:rsidRPr="00546022">
        <w:rPr>
          <w:rFonts w:ascii="BIZ UDゴシック" w:eastAsia="BIZ UDゴシック" w:hAnsi="BIZ UDゴシック"/>
          <w:sz w:val="24"/>
        </w:rPr>
        <w:t xml:space="preserve">          </w:t>
      </w:r>
      <w:r w:rsidRPr="00546022">
        <w:rPr>
          <w:rFonts w:ascii="BIZ UDゴシック" w:eastAsia="BIZ UDゴシック" w:hAnsi="BIZ UDゴシック" w:hint="eastAsia"/>
          <w:sz w:val="24"/>
          <w:u w:val="single"/>
        </w:rPr>
        <w:t>申請者自署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 </w:t>
      </w:r>
      <w:r>
        <w:rPr>
          <w:rFonts w:ascii="BIZ UDゴシック" w:eastAsia="BIZ UDゴシック" w:hAnsi="BIZ UDゴシック"/>
          <w:sz w:val="24"/>
          <w:u w:val="single"/>
        </w:rPr>
        <w:t xml:space="preserve">                             </w:t>
      </w:r>
    </w:p>
    <w:p w:rsidR="00546022" w:rsidRPr="00546022" w:rsidRDefault="00546022" w:rsidP="00546022">
      <w:pPr>
        <w:spacing w:line="240" w:lineRule="atLeast"/>
        <w:jc w:val="left"/>
        <w:rPr>
          <w:rFonts w:ascii="BIZ UDゴシック" w:eastAsia="BIZ UDゴシック" w:hAnsi="BIZ UDゴシック"/>
          <w:color w:val="FF0000"/>
          <w:sz w:val="24"/>
        </w:rPr>
      </w:pPr>
    </w:p>
    <w:p w:rsidR="00546022" w:rsidRPr="00546022" w:rsidRDefault="00546022" w:rsidP="00546022">
      <w:pPr>
        <w:spacing w:line="240" w:lineRule="atLeast"/>
        <w:jc w:val="left"/>
        <w:rPr>
          <w:rFonts w:ascii="BIZ UDゴシック" w:eastAsia="BIZ UDゴシック" w:hAnsi="BIZ UDゴシック"/>
          <w:color w:val="FF0000"/>
          <w:sz w:val="24"/>
        </w:rPr>
      </w:pPr>
      <w:r w:rsidRPr="00546022">
        <w:rPr>
          <w:rFonts w:ascii="BIZ UDゴシック" w:eastAsia="BIZ UDゴシック" w:hAnsi="BIZ UDゴシック" w:hint="eastAsia"/>
          <w:color w:val="FF0000"/>
          <w:sz w:val="24"/>
        </w:rPr>
        <w:t>※それぞれに該当する証拠書類を添付の上、</w:t>
      </w:r>
      <w:r w:rsidRPr="00546022">
        <w:rPr>
          <w:rFonts w:ascii="BIZ UDゴシック" w:eastAsia="BIZ UDゴシック" w:hAnsi="BIZ UDゴシック"/>
          <w:color w:val="FF0000"/>
          <w:sz w:val="24"/>
        </w:rPr>
        <w:t>2022年 9月 30日(金)消印有効にて、</w:t>
      </w:r>
    </w:p>
    <w:p w:rsidR="00D806FE" w:rsidRPr="00C0580D" w:rsidRDefault="00546022" w:rsidP="00C0580D">
      <w:pPr>
        <w:spacing w:line="240" w:lineRule="atLeast"/>
        <w:ind w:leftChars="100" w:left="210"/>
        <w:jc w:val="left"/>
        <w:rPr>
          <w:rFonts w:ascii="BIZ UDゴシック" w:eastAsia="BIZ UDゴシック" w:hAnsi="BIZ UDゴシック"/>
          <w:color w:val="FF0000"/>
          <w:sz w:val="24"/>
        </w:rPr>
      </w:pPr>
      <w:r w:rsidRPr="00546022">
        <w:rPr>
          <w:rFonts w:ascii="BIZ UDゴシック" w:eastAsia="BIZ UDゴシック" w:hAnsi="BIZ UDゴシック" w:hint="eastAsia"/>
          <w:color w:val="FF0000"/>
          <w:sz w:val="24"/>
        </w:rPr>
        <w:t>北海道支部事務局までご返送下さい。学会発表に対する抄録を添付する場合、ご自身の抄録と一緒に、会期、日時がわかるプログラムのページも添付して下さい。一次選考用紙をご提出頂けない場合、被選挙権がなくなります。</w:t>
      </w:r>
    </w:p>
    <w:sectPr w:rsidR="00D806FE" w:rsidRPr="00C0580D" w:rsidSect="00546022">
      <w:pgSz w:w="11906" w:h="16838" w:code="9"/>
      <w:pgMar w:top="607" w:right="720" w:bottom="60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74" w:rsidRDefault="00F02574" w:rsidP="00111D5A">
      <w:r>
        <w:separator/>
      </w:r>
    </w:p>
  </w:endnote>
  <w:endnote w:type="continuationSeparator" w:id="0">
    <w:p w:rsidR="00F02574" w:rsidRDefault="00F02574" w:rsidP="0011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74" w:rsidRDefault="00F02574" w:rsidP="00111D5A">
      <w:r>
        <w:separator/>
      </w:r>
    </w:p>
  </w:footnote>
  <w:footnote w:type="continuationSeparator" w:id="0">
    <w:p w:rsidR="00F02574" w:rsidRDefault="00F02574" w:rsidP="00111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C6"/>
    <w:rsid w:val="00111D5A"/>
    <w:rsid w:val="0022132B"/>
    <w:rsid w:val="00333E0D"/>
    <w:rsid w:val="003B587E"/>
    <w:rsid w:val="003C14C6"/>
    <w:rsid w:val="00546022"/>
    <w:rsid w:val="00714DC9"/>
    <w:rsid w:val="007A5746"/>
    <w:rsid w:val="00A633FD"/>
    <w:rsid w:val="00AB313C"/>
    <w:rsid w:val="00C0580D"/>
    <w:rsid w:val="00C61C17"/>
    <w:rsid w:val="00D806FE"/>
    <w:rsid w:val="00DB43DE"/>
    <w:rsid w:val="00DE710D"/>
    <w:rsid w:val="00DF24CC"/>
    <w:rsid w:val="00F0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6022"/>
    <w:rPr>
      <w:color w:val="808080"/>
    </w:rPr>
  </w:style>
  <w:style w:type="paragraph" w:styleId="a4">
    <w:name w:val="header"/>
    <w:basedOn w:val="a"/>
    <w:link w:val="a5"/>
    <w:uiPriority w:val="99"/>
    <w:unhideWhenUsed/>
    <w:rsid w:val="00111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D5A"/>
  </w:style>
  <w:style w:type="paragraph" w:styleId="a6">
    <w:name w:val="footer"/>
    <w:basedOn w:val="a"/>
    <w:link w:val="a7"/>
    <w:uiPriority w:val="99"/>
    <w:unhideWhenUsed/>
    <w:rsid w:val="0011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42A3-7BB0-4BCD-A7BA-EEAB0864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2022-07-28T08:54:00Z</dcterms:created>
  <dcterms:modified xsi:type="dcterms:W3CDTF">2022-07-28T08:54:00Z</dcterms:modified>
</cp:coreProperties>
</file>